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0" w:rsidRDefault="00164940" w:rsidP="00164940">
      <w:pPr>
        <w:pStyle w:val="Nadpis1"/>
      </w:pPr>
      <w:r>
        <w:t>Kouzelné jablko</w:t>
      </w:r>
    </w:p>
    <w:p w:rsidR="00164940" w:rsidRDefault="00164940" w:rsidP="00164940">
      <w:proofErr w:type="gramStart"/>
      <w:r>
        <w:t>autor : Michal</w:t>
      </w:r>
      <w:proofErr w:type="gramEnd"/>
      <w:r>
        <w:t xml:space="preserve"> </w:t>
      </w:r>
      <w:proofErr w:type="spellStart"/>
      <w:r>
        <w:t>Hybeš</w:t>
      </w:r>
      <w:proofErr w:type="spellEnd"/>
    </w:p>
    <w:p w:rsidR="00164940" w:rsidRDefault="00164940" w:rsidP="00164940">
      <w:r>
        <w:t xml:space="preserve">Jednou bylo </w:t>
      </w:r>
      <w:proofErr w:type="gramStart"/>
      <w:r>
        <w:t>jablko ,které</w:t>
      </w:r>
      <w:proofErr w:type="gramEnd"/>
      <w:r>
        <w:t xml:space="preserve"> bylo na představení kouzelníka .Kouzelníkovi se kouzlo vymklo kouzlo z ruky a vykouzlil to ,že jablko oživlo. Jablko neváhalo a vyběhlo z budovy. Běželo po ulici</w:t>
      </w:r>
      <w:r w:rsidR="004301B1">
        <w:t xml:space="preserve">, málem ho přejelo auto, ale jablko se nedalo. Spadlo na trhu do jablek a už nevylezlo. Koupil si ho vědec. Vědec dal jablko zkoumat. Nakonec </w:t>
      </w:r>
      <w:proofErr w:type="gramStart"/>
      <w:r w:rsidR="004301B1">
        <w:t>zjistil že</w:t>
      </w:r>
      <w:proofErr w:type="gramEnd"/>
      <w:r w:rsidR="004301B1">
        <w:t xml:space="preserve"> je nemožné, aby jablko žilo. Jablko uteklo z laboratoře. Vyběhlo na horu a spadlo na ostrý kámen a tak skončilo jeho dobrodružství.</w:t>
      </w:r>
    </w:p>
    <w:p w:rsidR="004301B1" w:rsidRPr="00164940" w:rsidRDefault="004301B1" w:rsidP="004301B1">
      <w:pPr>
        <w:pStyle w:val="Nadpis1"/>
      </w:pPr>
      <w:r>
        <w:t xml:space="preserve">                                                                                                                                    KONEC</w:t>
      </w:r>
      <w:bookmarkStart w:id="0" w:name="_GoBack"/>
      <w:bookmarkEnd w:id="0"/>
    </w:p>
    <w:sectPr w:rsidR="004301B1" w:rsidRPr="0016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40"/>
    <w:rsid w:val="00164940"/>
    <w:rsid w:val="004301B1"/>
    <w:rsid w:val="00C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4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4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4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64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4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4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4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64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PC</dc:creator>
  <cp:lastModifiedBy>David PC</cp:lastModifiedBy>
  <cp:revision>1</cp:revision>
  <dcterms:created xsi:type="dcterms:W3CDTF">2014-10-22T15:31:00Z</dcterms:created>
  <dcterms:modified xsi:type="dcterms:W3CDTF">2014-10-22T15:51:00Z</dcterms:modified>
</cp:coreProperties>
</file>